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49" w:rsidRPr="00A06F49" w:rsidRDefault="00A06F49" w:rsidP="00A0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6F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Bericht der </w:t>
      </w:r>
      <w:r w:rsidR="00020302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bookmarkStart w:id="0" w:name="_GoBack"/>
      <w:bookmarkEnd w:id="0"/>
      <w:r w:rsidR="0002030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pendenbeauftragten </w:t>
      </w:r>
      <w:r w:rsidRPr="00A06F4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A06F49" w:rsidRPr="00A06F49" w:rsidRDefault="00A06F49" w:rsidP="00A0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20302" w:rsidRPr="00020302" w:rsidRDefault="00020302" w:rsidP="0002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030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Hallo Alex, </w:t>
      </w:r>
    </w:p>
    <w:p w:rsidR="00020302" w:rsidRPr="00020302" w:rsidRDefault="00020302" w:rsidP="0002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020302" w:rsidRPr="00020302" w:rsidRDefault="00020302" w:rsidP="0002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0302">
        <w:rPr>
          <w:rFonts w:ascii="Courier New" w:eastAsia="Times New Roman" w:hAnsi="Courier New" w:cs="Courier New"/>
          <w:sz w:val="20"/>
          <w:szCs w:val="20"/>
          <w:lang w:eastAsia="de-DE"/>
        </w:rPr>
        <w:t>ich hoffe du bist gut ins neue Jahr gerutscht. Ich hab eine gute und eine schlechte Nachricht:</w:t>
      </w:r>
    </w:p>
    <w:p w:rsidR="00020302" w:rsidRPr="00020302" w:rsidRDefault="00020302" w:rsidP="0002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0302">
        <w:rPr>
          <w:rFonts w:ascii="Courier New" w:eastAsia="Times New Roman" w:hAnsi="Courier New" w:cs="Courier New"/>
          <w:sz w:val="20"/>
          <w:szCs w:val="20"/>
          <w:lang w:eastAsia="de-DE"/>
        </w:rPr>
        <w:t>Die gute: ich komme mit nach Frankreich. Kannst du das weitergeben?</w:t>
      </w:r>
    </w:p>
    <w:p w:rsidR="00020302" w:rsidRPr="00020302" w:rsidRDefault="00020302" w:rsidP="0002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0302">
        <w:rPr>
          <w:rFonts w:ascii="Courier New" w:eastAsia="Times New Roman" w:hAnsi="Courier New" w:cs="Courier New"/>
          <w:sz w:val="20"/>
          <w:szCs w:val="20"/>
          <w:lang w:eastAsia="de-DE"/>
        </w:rPr>
        <w:t>Die schlechte: ich schaffe das mit den Spendenzahlscheinen nicht. Es tut mir echt furchtbar leid! Hoffe du kannst mir das verzeihen...</w:t>
      </w:r>
    </w:p>
    <w:p w:rsidR="00020302" w:rsidRPr="00020302" w:rsidRDefault="00020302" w:rsidP="0002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020302" w:rsidRPr="00020302" w:rsidRDefault="00020302" w:rsidP="0002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0302">
        <w:rPr>
          <w:rFonts w:ascii="Courier New" w:eastAsia="Times New Roman" w:hAnsi="Courier New" w:cs="Courier New"/>
          <w:sz w:val="20"/>
          <w:szCs w:val="20"/>
          <w:lang w:eastAsia="de-DE"/>
        </w:rPr>
        <w:t>Liebe Grüße und bis bald</w:t>
      </w:r>
    </w:p>
    <w:p w:rsidR="00020302" w:rsidRPr="00020302" w:rsidRDefault="00020302" w:rsidP="0002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020302" w:rsidRPr="00020302" w:rsidRDefault="00020302" w:rsidP="0002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2030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Sengül </w:t>
      </w:r>
    </w:p>
    <w:p w:rsidR="00516490" w:rsidRDefault="00516490"/>
    <w:sectPr w:rsidR="005164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49"/>
    <w:rsid w:val="00020302"/>
    <w:rsid w:val="00516490"/>
    <w:rsid w:val="00A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26F5-5976-4EA8-826B-B317D12A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20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2030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2015-01-04T09:00:00Z</dcterms:created>
  <dcterms:modified xsi:type="dcterms:W3CDTF">2015-01-09T17:03:00Z</dcterms:modified>
</cp:coreProperties>
</file>